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60FC" w14:textId="77777777" w:rsidR="00B151D4" w:rsidRPr="000D1386" w:rsidRDefault="00B151D4" w:rsidP="00B151D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0D1386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Информация о консультационном центре</w:t>
      </w:r>
    </w:p>
    <w:tbl>
      <w:tblPr>
        <w:tblW w:w="5379" w:type="pct"/>
        <w:tblCellSpacing w:w="0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9"/>
      </w:tblGrid>
      <w:tr w:rsidR="00B151D4" w:rsidRPr="007F6EFA" w14:paraId="63511B53" w14:textId="77777777" w:rsidTr="00BF6DB7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Style w:val="a5"/>
              <w:tblW w:w="10774" w:type="dxa"/>
              <w:tblInd w:w="420" w:type="dxa"/>
              <w:tblLook w:val="04A0" w:firstRow="1" w:lastRow="0" w:firstColumn="1" w:lastColumn="0" w:noHBand="0" w:noVBand="1"/>
            </w:tblPr>
            <w:tblGrid>
              <w:gridCol w:w="2689"/>
              <w:gridCol w:w="8085"/>
            </w:tblGrid>
            <w:tr w:rsidR="00B151D4" w:rsidRPr="007F6EFA" w14:paraId="5703452A" w14:textId="77777777" w:rsidTr="00EB44EA">
              <w:tc>
                <w:tcPr>
                  <w:tcW w:w="2689" w:type="dxa"/>
                  <w:hideMark/>
                </w:tcPr>
                <w:p w14:paraId="10EE78E5" w14:textId="77777777" w:rsidR="00B151D4" w:rsidRPr="00EB44EA" w:rsidRDefault="00B151D4" w:rsidP="00EB44E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EB44EA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8"/>
                      <w:szCs w:val="28"/>
                      <w:lang w:eastAsia="ru-RU"/>
                    </w:rPr>
                    <w:t>Полное наименование ДОУ</w:t>
                  </w:r>
                </w:p>
              </w:tc>
              <w:tc>
                <w:tcPr>
                  <w:tcW w:w="8085" w:type="dxa"/>
                  <w:hideMark/>
                </w:tcPr>
                <w:p w14:paraId="27A09866" w14:textId="77777777" w:rsidR="00B151D4" w:rsidRPr="007F6EFA" w:rsidRDefault="00B151D4" w:rsidP="004F3F57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F6EFA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Муниципальное дошкольное образовательное учреждение «Детский</w:t>
                  </w:r>
                  <w:r w:rsidR="006E235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сад комбинированного вида № 246</w:t>
                  </w:r>
                  <w:r w:rsidRPr="007F6EFA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» Заводского района г. Саратова</w:t>
                  </w:r>
                </w:p>
              </w:tc>
            </w:tr>
            <w:tr w:rsidR="00B151D4" w:rsidRPr="007F6EFA" w14:paraId="128D0F46" w14:textId="77777777" w:rsidTr="00EB44EA">
              <w:tc>
                <w:tcPr>
                  <w:tcW w:w="2689" w:type="dxa"/>
                  <w:hideMark/>
                </w:tcPr>
                <w:p w14:paraId="33813A5E" w14:textId="77777777" w:rsidR="00B151D4" w:rsidRPr="00EB44EA" w:rsidRDefault="00B151D4" w:rsidP="00EB44E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EB44EA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8"/>
                      <w:szCs w:val="28"/>
                      <w:lang w:eastAsia="ru-RU"/>
                    </w:rPr>
                    <w:t>Адрес юридический</w:t>
                  </w:r>
                </w:p>
              </w:tc>
              <w:tc>
                <w:tcPr>
                  <w:tcW w:w="8085" w:type="dxa"/>
                  <w:hideMark/>
                </w:tcPr>
                <w:p w14:paraId="7FA90761" w14:textId="77777777" w:rsidR="00B151D4" w:rsidRPr="007F6EFA" w:rsidRDefault="006E2355" w:rsidP="000C38A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410076</w:t>
                  </w:r>
                  <w:r w:rsidR="00B151D4" w:rsidRPr="007F6EFA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, г. Саратов,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ул. </w:t>
                  </w:r>
                  <w:r w:rsidR="00B0229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им.</w:t>
                  </w:r>
                  <w:r w:rsidR="000C38A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Н.Г.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Чернышевского</w:t>
                  </w:r>
                  <w:r w:rsidR="00B0229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Н.Г.,</w:t>
                  </w:r>
                  <w:r w:rsidR="000C38A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12А</w:t>
                  </w:r>
                </w:p>
              </w:tc>
            </w:tr>
            <w:tr w:rsidR="00B151D4" w:rsidRPr="007F6EFA" w14:paraId="09051F9A" w14:textId="77777777" w:rsidTr="00EB44EA">
              <w:tc>
                <w:tcPr>
                  <w:tcW w:w="2689" w:type="dxa"/>
                  <w:hideMark/>
                </w:tcPr>
                <w:p w14:paraId="488FADCC" w14:textId="77777777" w:rsidR="00B151D4" w:rsidRPr="00EB44EA" w:rsidRDefault="00B151D4" w:rsidP="00EB44E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EB44EA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8"/>
                      <w:szCs w:val="28"/>
                      <w:lang w:eastAsia="ru-RU"/>
                    </w:rPr>
                    <w:t>Адрес фактический</w:t>
                  </w:r>
                </w:p>
              </w:tc>
              <w:tc>
                <w:tcPr>
                  <w:tcW w:w="8085" w:type="dxa"/>
                  <w:hideMark/>
                </w:tcPr>
                <w:p w14:paraId="4B0B3BE2" w14:textId="77777777" w:rsidR="00B151D4" w:rsidRPr="007F6EFA" w:rsidRDefault="00B02292" w:rsidP="000C38A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410076</w:t>
                  </w:r>
                  <w:r w:rsidRPr="007F6EFA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, г. Саратов, </w:t>
                  </w:r>
                  <w:r w:rsidR="000C38A4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ул. им. Н.Г. Чернышевского Н.Г., 12А</w:t>
                  </w:r>
                </w:p>
              </w:tc>
            </w:tr>
            <w:tr w:rsidR="00B151D4" w:rsidRPr="007F6EFA" w14:paraId="2B1F9270" w14:textId="77777777" w:rsidTr="00EB44EA">
              <w:tc>
                <w:tcPr>
                  <w:tcW w:w="2689" w:type="dxa"/>
                  <w:hideMark/>
                </w:tcPr>
                <w:p w14:paraId="249A09E6" w14:textId="77777777" w:rsidR="00B151D4" w:rsidRPr="00EB44EA" w:rsidRDefault="00B151D4" w:rsidP="00EB44E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EB44EA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8"/>
                      <w:szCs w:val="28"/>
                      <w:lang w:eastAsia="ru-RU"/>
                    </w:rPr>
                    <w:t>Контактные телефоны</w:t>
                  </w:r>
                </w:p>
              </w:tc>
              <w:tc>
                <w:tcPr>
                  <w:tcW w:w="8085" w:type="dxa"/>
                  <w:hideMark/>
                </w:tcPr>
                <w:p w14:paraId="447A83D0" w14:textId="77777777" w:rsidR="00B151D4" w:rsidRPr="007F6EFA" w:rsidRDefault="000C38A4" w:rsidP="000C38A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8 (8452) </w:t>
                  </w:r>
                  <w:r w:rsidR="006E235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72-04-86</w:t>
                  </w:r>
                </w:p>
              </w:tc>
            </w:tr>
            <w:tr w:rsidR="00B151D4" w:rsidRPr="007F6EFA" w14:paraId="663B16A4" w14:textId="77777777" w:rsidTr="00EB44EA">
              <w:tc>
                <w:tcPr>
                  <w:tcW w:w="2689" w:type="dxa"/>
                  <w:hideMark/>
                </w:tcPr>
                <w:p w14:paraId="75419E4A" w14:textId="77777777" w:rsidR="00B151D4" w:rsidRPr="00EB44EA" w:rsidRDefault="00B151D4" w:rsidP="00EB44E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EB44EA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8085" w:type="dxa"/>
                  <w:hideMark/>
                </w:tcPr>
                <w:p w14:paraId="71626149" w14:textId="77777777" w:rsidR="00B151D4" w:rsidRPr="007F6EFA" w:rsidRDefault="006E2355" w:rsidP="000C38A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Ростова  Наталья Ивановна</w:t>
                  </w:r>
                </w:p>
              </w:tc>
            </w:tr>
            <w:tr w:rsidR="00B151D4" w:rsidRPr="007F6EFA" w14:paraId="62FE93A6" w14:textId="77777777" w:rsidTr="00EB44EA">
              <w:tc>
                <w:tcPr>
                  <w:tcW w:w="2689" w:type="dxa"/>
                  <w:hideMark/>
                </w:tcPr>
                <w:p w14:paraId="03E08BCA" w14:textId="29FF343B" w:rsidR="00B151D4" w:rsidRPr="00EB44EA" w:rsidRDefault="004F3F57" w:rsidP="00EB44E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8"/>
                      <w:szCs w:val="28"/>
                      <w:lang w:eastAsia="ru-RU"/>
                    </w:rPr>
                    <w:t>Старший воспитатель</w:t>
                  </w:r>
                </w:p>
              </w:tc>
              <w:tc>
                <w:tcPr>
                  <w:tcW w:w="8085" w:type="dxa"/>
                  <w:hideMark/>
                </w:tcPr>
                <w:p w14:paraId="585F81AC" w14:textId="194B0D53" w:rsidR="00B151D4" w:rsidRPr="007F6EFA" w:rsidRDefault="006E2355" w:rsidP="000C38A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Недерова Елена Геннадьевна</w:t>
                  </w:r>
                </w:p>
              </w:tc>
            </w:tr>
            <w:tr w:rsidR="00B151D4" w:rsidRPr="007F6EFA" w14:paraId="1D4CE2A6" w14:textId="77777777" w:rsidTr="00EB44EA">
              <w:trPr>
                <w:trHeight w:val="402"/>
              </w:trPr>
              <w:tc>
                <w:tcPr>
                  <w:tcW w:w="2689" w:type="dxa"/>
                  <w:hideMark/>
                </w:tcPr>
                <w:p w14:paraId="5B734449" w14:textId="77777777" w:rsidR="00B151D4" w:rsidRPr="00EB44EA" w:rsidRDefault="00B151D4" w:rsidP="00EB44E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EB44EA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8"/>
                      <w:szCs w:val="28"/>
                      <w:lang w:eastAsia="ru-RU"/>
                    </w:rPr>
                    <w:t>Режим работы</w:t>
                  </w:r>
                </w:p>
              </w:tc>
              <w:tc>
                <w:tcPr>
                  <w:tcW w:w="8085" w:type="dxa"/>
                  <w:hideMark/>
                </w:tcPr>
                <w:p w14:paraId="700F7D75" w14:textId="77777777" w:rsidR="00B151D4" w:rsidRPr="007F6EFA" w:rsidRDefault="00B151D4" w:rsidP="00BF6DB7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F6EFA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Консультационный центр  работает  по утвержденному графику</w:t>
                  </w:r>
                </w:p>
              </w:tc>
            </w:tr>
            <w:tr w:rsidR="00B151D4" w:rsidRPr="007F6EFA" w14:paraId="14FAF6DB" w14:textId="77777777" w:rsidTr="00EB44EA">
              <w:trPr>
                <w:trHeight w:val="3814"/>
              </w:trPr>
              <w:tc>
                <w:tcPr>
                  <w:tcW w:w="2689" w:type="dxa"/>
                  <w:hideMark/>
                </w:tcPr>
                <w:p w14:paraId="299FB892" w14:textId="77777777" w:rsidR="00B151D4" w:rsidRPr="00EB44EA" w:rsidRDefault="00B151D4" w:rsidP="00EB44E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EB44EA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8"/>
                      <w:szCs w:val="28"/>
                      <w:lang w:eastAsia="ru-RU"/>
                    </w:rPr>
                    <w:t>Специалисты</w:t>
                  </w:r>
                </w:p>
              </w:tc>
              <w:tc>
                <w:tcPr>
                  <w:tcW w:w="8085" w:type="dxa"/>
                  <w:hideMark/>
                </w:tcPr>
                <w:p w14:paraId="6F7890B4" w14:textId="77777777" w:rsidR="00B151D4" w:rsidRPr="007F6EFA" w:rsidRDefault="00B151D4" w:rsidP="004F3F57">
                  <w:pPr>
                    <w:pStyle w:val="a3"/>
                    <w:numPr>
                      <w:ilvl w:val="0"/>
                      <w:numId w:val="8"/>
                    </w:numPr>
                    <w:ind w:left="464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F6EF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Заведую</w:t>
                  </w:r>
                  <w:r w:rsidR="006E235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щий: </w:t>
                  </w:r>
                  <w:r w:rsidR="006E235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Ростова  Наталья Ивановна</w:t>
                  </w:r>
                </w:p>
                <w:p w14:paraId="7F543728" w14:textId="06843753" w:rsidR="00B151D4" w:rsidRPr="007F6EFA" w:rsidRDefault="004F3F57" w:rsidP="004F3F57">
                  <w:pPr>
                    <w:pStyle w:val="a3"/>
                    <w:numPr>
                      <w:ilvl w:val="0"/>
                      <w:numId w:val="8"/>
                    </w:numPr>
                    <w:ind w:left="464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Старший воспитатель</w:t>
                  </w:r>
                  <w:r w:rsidR="00B0229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:</w:t>
                  </w:r>
                  <w:r w:rsidR="004B3D9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E2355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Недерова Елена Геннадьевна</w:t>
                  </w:r>
                </w:p>
                <w:p w14:paraId="5CD4FDC7" w14:textId="77777777" w:rsidR="00B151D4" w:rsidRPr="007F6EFA" w:rsidRDefault="00B151D4" w:rsidP="004F3F57">
                  <w:pPr>
                    <w:pStyle w:val="a3"/>
                    <w:numPr>
                      <w:ilvl w:val="0"/>
                      <w:numId w:val="8"/>
                    </w:numPr>
                    <w:ind w:left="464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F6EF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Педагог – псих</w:t>
                  </w:r>
                  <w:r w:rsidR="006E235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олог: </w:t>
                  </w:r>
                  <w:r w:rsidR="000C38A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Маслова Ольга Евгеньевна</w:t>
                  </w:r>
                </w:p>
                <w:p w14:paraId="7218AC0F" w14:textId="639DEDE6" w:rsidR="00B02292" w:rsidRPr="00EB44EA" w:rsidRDefault="00B151D4" w:rsidP="004F3F57">
                  <w:pPr>
                    <w:pStyle w:val="a3"/>
                    <w:numPr>
                      <w:ilvl w:val="0"/>
                      <w:numId w:val="8"/>
                    </w:numPr>
                    <w:ind w:left="464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F6EF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Учитель – ло</w:t>
                  </w:r>
                  <w:r w:rsidR="006E235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гопед: </w:t>
                  </w:r>
                  <w:r w:rsidR="004F3F5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Соловьёва Ольга Алексеевна</w:t>
                  </w:r>
                </w:p>
                <w:p w14:paraId="378DA373" w14:textId="77777777" w:rsidR="00B151D4" w:rsidRPr="007F6EFA" w:rsidRDefault="00B151D4" w:rsidP="004F3F57">
                  <w:pPr>
                    <w:pStyle w:val="a3"/>
                    <w:numPr>
                      <w:ilvl w:val="0"/>
                      <w:numId w:val="8"/>
                    </w:numPr>
                    <w:ind w:left="464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F6EF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Старшая медсес</w:t>
                  </w:r>
                  <w:r w:rsidR="006E235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тра: </w:t>
                  </w:r>
                  <w:r w:rsidR="000C38A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Федотова Кристина Александровна</w:t>
                  </w:r>
                </w:p>
                <w:p w14:paraId="4FC4511D" w14:textId="77777777" w:rsidR="00B151D4" w:rsidRPr="007F6EFA" w:rsidRDefault="00B151D4" w:rsidP="004F3F57">
                  <w:pPr>
                    <w:pStyle w:val="a3"/>
                    <w:numPr>
                      <w:ilvl w:val="0"/>
                      <w:numId w:val="8"/>
                    </w:numPr>
                    <w:ind w:left="464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F6EF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Инструктор по физической ку</w:t>
                  </w:r>
                  <w:r w:rsidR="006E235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льтуре: Абрамова Ирина Владимировна</w:t>
                  </w:r>
                </w:p>
                <w:p w14:paraId="39689350" w14:textId="77777777" w:rsidR="00B151D4" w:rsidRPr="007F6EFA" w:rsidRDefault="00B151D4" w:rsidP="004F3F57">
                  <w:pPr>
                    <w:pStyle w:val="a3"/>
                    <w:numPr>
                      <w:ilvl w:val="0"/>
                      <w:numId w:val="8"/>
                    </w:numPr>
                    <w:ind w:left="464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F6EF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Музыкальный руководи</w:t>
                  </w:r>
                  <w:r w:rsidR="006E235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тель: Юдина Лариса Александровна</w:t>
                  </w:r>
                </w:p>
                <w:p w14:paraId="7BE82C5D" w14:textId="463D86CA" w:rsidR="00B151D4" w:rsidRPr="007F6EFA" w:rsidRDefault="00B151D4" w:rsidP="004F3F57">
                  <w:pPr>
                    <w:pStyle w:val="a3"/>
                    <w:numPr>
                      <w:ilvl w:val="0"/>
                      <w:numId w:val="8"/>
                    </w:numPr>
                    <w:ind w:left="464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F6EF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Воспитател</w:t>
                  </w:r>
                  <w:r w:rsidR="004F3F5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</w:t>
                  </w:r>
                  <w:r w:rsidRPr="007F6EF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: </w:t>
                  </w:r>
                  <w:r w:rsidR="00FE3E0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Грибкова Светлана Николаевна</w:t>
                  </w:r>
                  <w:r w:rsidR="004F3F5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 Явич Юлия Вячеславовна</w:t>
                  </w:r>
                </w:p>
              </w:tc>
            </w:tr>
            <w:tr w:rsidR="00B151D4" w:rsidRPr="007F6EFA" w14:paraId="0BDC31C3" w14:textId="77777777" w:rsidTr="00EB44EA">
              <w:tc>
                <w:tcPr>
                  <w:tcW w:w="2689" w:type="dxa"/>
                  <w:hideMark/>
                </w:tcPr>
                <w:p w14:paraId="7ADCE7D4" w14:textId="77777777" w:rsidR="00B151D4" w:rsidRPr="00EB44EA" w:rsidRDefault="00B151D4" w:rsidP="00EB44E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EB44EA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8"/>
                      <w:szCs w:val="28"/>
                      <w:lang w:eastAsia="ru-RU"/>
                    </w:rPr>
                    <w:t>Формы работы</w:t>
                  </w:r>
                </w:p>
              </w:tc>
              <w:tc>
                <w:tcPr>
                  <w:tcW w:w="8085" w:type="dxa"/>
                  <w:hideMark/>
                </w:tcPr>
                <w:p w14:paraId="07B699AB" w14:textId="77777777" w:rsidR="00B151D4" w:rsidRPr="00615E50" w:rsidRDefault="00B151D4" w:rsidP="004F3F57">
                  <w:pPr>
                    <w:pStyle w:val="a4"/>
                    <w:numPr>
                      <w:ilvl w:val="0"/>
                      <w:numId w:val="9"/>
                    </w:numPr>
                    <w:ind w:left="46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615E5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индивидуальное консультирование</w:t>
                  </w:r>
                  <w:r w:rsidR="004B3D92" w:rsidRPr="00615E5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родителей в отсутствие ребенка</w:t>
                  </w:r>
                  <w:r w:rsidR="00615E5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;</w:t>
                  </w:r>
                </w:p>
                <w:p w14:paraId="0331ED19" w14:textId="77777777" w:rsidR="00B151D4" w:rsidRPr="00615E50" w:rsidRDefault="00B151D4" w:rsidP="004F3F57">
                  <w:pPr>
                    <w:pStyle w:val="a4"/>
                    <w:numPr>
                      <w:ilvl w:val="0"/>
                      <w:numId w:val="9"/>
                    </w:numPr>
                    <w:ind w:left="46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615E5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групповое консу</w:t>
                  </w:r>
                  <w:r w:rsidR="00615E5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льтирование семей с одинаковыми </w:t>
                  </w:r>
                  <w:r w:rsidRPr="00615E5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проблемами</w:t>
                  </w:r>
                  <w:r w:rsidR="00615E5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;</w:t>
                  </w:r>
                </w:p>
                <w:p w14:paraId="2D617F7F" w14:textId="77777777" w:rsidR="00B151D4" w:rsidRPr="00615E50" w:rsidRDefault="00B151D4" w:rsidP="004F3F57">
                  <w:pPr>
                    <w:pStyle w:val="a4"/>
                    <w:numPr>
                      <w:ilvl w:val="0"/>
                      <w:numId w:val="9"/>
                    </w:numPr>
                    <w:ind w:left="46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615E5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ответы на обращения родителей, заданные на сайте ДОУ</w:t>
                  </w:r>
                  <w:r w:rsidR="00615E5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.</w:t>
                  </w:r>
                </w:p>
                <w:p w14:paraId="1064F373" w14:textId="77777777" w:rsidR="00B151D4" w:rsidRPr="00615E50" w:rsidRDefault="00B151D4" w:rsidP="00615E50">
                  <w:pPr>
                    <w:ind w:left="104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151D4" w:rsidRPr="007F6EFA" w14:paraId="5BDE46A0" w14:textId="77777777" w:rsidTr="00EB44EA">
              <w:tc>
                <w:tcPr>
                  <w:tcW w:w="2689" w:type="dxa"/>
                  <w:hideMark/>
                </w:tcPr>
                <w:p w14:paraId="196DB50C" w14:textId="77777777" w:rsidR="00B151D4" w:rsidRPr="00EB44EA" w:rsidRDefault="00B151D4" w:rsidP="00EB44E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EB44EA">
                    <w:rPr>
                      <w:rFonts w:ascii="Times New Roman" w:eastAsia="Times New Roman" w:hAnsi="Times New Roman" w:cs="Times New Roman"/>
                      <w:bCs/>
                      <w:color w:val="002060"/>
                      <w:sz w:val="28"/>
                      <w:szCs w:val="28"/>
                      <w:lang w:eastAsia="ru-RU"/>
                    </w:rPr>
                    <w:t>Порядок консультации</w:t>
                  </w:r>
                </w:p>
              </w:tc>
              <w:tc>
                <w:tcPr>
                  <w:tcW w:w="8085" w:type="dxa"/>
                  <w:hideMark/>
                </w:tcPr>
                <w:p w14:paraId="20C75179" w14:textId="77777777" w:rsidR="002A059D" w:rsidRDefault="00B151D4" w:rsidP="002A059D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F6EFA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Прием родителей </w:t>
                  </w:r>
                  <w:r w:rsidR="002A059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осуществляется </w:t>
                  </w:r>
                  <w:r w:rsidRPr="007F6EFA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по предва</w:t>
                  </w:r>
                  <w:r w:rsidR="002A059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рительно составленному графику.</w:t>
                  </w:r>
                </w:p>
                <w:p w14:paraId="198D46B5" w14:textId="77777777" w:rsidR="00B151D4" w:rsidRPr="007F6EFA" w:rsidRDefault="00B151D4" w:rsidP="002A059D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F6EFA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Родители сообщают, какой вопрос их интересует, выбирается удобное время для посещения консультационного центра. Исходя из заявленной тематики, администрация привлекает к проведению консультации того специалиста, который владеет необходимой информацией в полной мере. Консультирование родителей проводится одним или несколькими специалистами одновременно, в зависимости от сути проблемы.</w:t>
                  </w:r>
                </w:p>
              </w:tc>
            </w:tr>
          </w:tbl>
          <w:p w14:paraId="79483CCA" w14:textId="77777777" w:rsidR="00B151D4" w:rsidRPr="007F6EFA" w:rsidRDefault="00B151D4" w:rsidP="00BF6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6E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14:paraId="3992286D" w14:textId="77777777" w:rsidR="00CA389B" w:rsidRPr="007F6EFA" w:rsidRDefault="00CA389B">
      <w:pPr>
        <w:rPr>
          <w:color w:val="000000" w:themeColor="text1"/>
        </w:rPr>
      </w:pPr>
    </w:p>
    <w:sectPr w:rsidR="00CA389B" w:rsidRPr="007F6EFA" w:rsidSect="00FE3F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6ED6"/>
    <w:multiLevelType w:val="hybridMultilevel"/>
    <w:tmpl w:val="8D545F52"/>
    <w:lvl w:ilvl="0" w:tplc="0419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096B6C3C"/>
    <w:multiLevelType w:val="hybridMultilevel"/>
    <w:tmpl w:val="FB14EB9C"/>
    <w:lvl w:ilvl="0" w:tplc="D4F2E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C0014"/>
    <w:multiLevelType w:val="hybridMultilevel"/>
    <w:tmpl w:val="53C40578"/>
    <w:lvl w:ilvl="0" w:tplc="D4F2E1D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2000553B"/>
    <w:multiLevelType w:val="hybridMultilevel"/>
    <w:tmpl w:val="E0F81B4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1FE1A39"/>
    <w:multiLevelType w:val="hybridMultilevel"/>
    <w:tmpl w:val="A712FB2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0C760F"/>
    <w:multiLevelType w:val="hybridMultilevel"/>
    <w:tmpl w:val="C07CCA4E"/>
    <w:lvl w:ilvl="0" w:tplc="FF504E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A40B6"/>
    <w:multiLevelType w:val="hybridMultilevel"/>
    <w:tmpl w:val="821AA0EA"/>
    <w:lvl w:ilvl="0" w:tplc="FF504E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A0EBF"/>
    <w:multiLevelType w:val="hybridMultilevel"/>
    <w:tmpl w:val="EE32B3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245C6"/>
    <w:multiLevelType w:val="hybridMultilevel"/>
    <w:tmpl w:val="EC62FA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8C3"/>
    <w:rsid w:val="000C38A4"/>
    <w:rsid w:val="000D1386"/>
    <w:rsid w:val="000E7889"/>
    <w:rsid w:val="002A059D"/>
    <w:rsid w:val="0030076E"/>
    <w:rsid w:val="00325734"/>
    <w:rsid w:val="004478C3"/>
    <w:rsid w:val="004B3D92"/>
    <w:rsid w:val="004F3F57"/>
    <w:rsid w:val="00515B37"/>
    <w:rsid w:val="00615E50"/>
    <w:rsid w:val="006E2355"/>
    <w:rsid w:val="006F1ADA"/>
    <w:rsid w:val="00721D3B"/>
    <w:rsid w:val="007F6EFA"/>
    <w:rsid w:val="00B02292"/>
    <w:rsid w:val="00B151D4"/>
    <w:rsid w:val="00CA389B"/>
    <w:rsid w:val="00DA2E51"/>
    <w:rsid w:val="00E07FB4"/>
    <w:rsid w:val="00EB44EA"/>
    <w:rsid w:val="00FE3E05"/>
    <w:rsid w:val="00FE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E7C8"/>
  <w15:docId w15:val="{E1B43AF1-1240-45B4-9994-5623C158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1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51D4"/>
    <w:pPr>
      <w:ind w:left="720"/>
      <w:contextualSpacing/>
    </w:pPr>
  </w:style>
  <w:style w:type="table" w:styleId="a5">
    <w:name w:val="Table Grid"/>
    <w:basedOn w:val="a1"/>
    <w:uiPriority w:val="39"/>
    <w:rsid w:val="00EB4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 Сидорова</cp:lastModifiedBy>
  <cp:revision>10</cp:revision>
  <dcterms:created xsi:type="dcterms:W3CDTF">2019-09-04T11:22:00Z</dcterms:created>
  <dcterms:modified xsi:type="dcterms:W3CDTF">2024-03-30T10:10:00Z</dcterms:modified>
</cp:coreProperties>
</file>